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082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0824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11,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66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88"/>
              </w:rPr>
              <w:t>2. Trans-</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60"/>
              <w:spacing w:after="0" w:line="192" w:lineRule="exact"/>
              <w:rPr>
                <w:sz w:val="20"/>
                <w:szCs w:val="20"/>
                <w:color w:val="auto"/>
              </w:rPr>
            </w:pPr>
            <w:r>
              <w:rPr>
                <w:rFonts w:ascii="Arial" w:cs="Arial" w:eastAsia="Arial" w:hAnsi="Arial"/>
                <w:sz w:val="17"/>
                <w:szCs w:val="17"/>
                <w:b w:val="1"/>
                <w:bCs w:val="1"/>
                <w:color w:val="auto"/>
                <w:w w:val="87"/>
              </w:rPr>
              <w:t>03/11/03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60"/>
              <w:spacing w:after="0" w:line="192" w:lineRule="exact"/>
              <w:rPr>
                <w:sz w:val="20"/>
                <w:szCs w:val="20"/>
                <w:color w:val="auto"/>
              </w:rPr>
            </w:pPr>
            <w:r>
              <w:rPr>
                <w:rFonts w:ascii="Arial" w:cs="Arial" w:eastAsia="Arial" w:hAnsi="Arial"/>
                <w:sz w:val="17"/>
                <w:szCs w:val="17"/>
                <w:b w:val="1"/>
                <w:bCs w:val="1"/>
                <w:color w:val="auto"/>
                <w:w w:val="87"/>
              </w:rPr>
              <w:t>03/11/03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$18.50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60"/>
              <w:spacing w:after="0" w:line="192" w:lineRule="exact"/>
              <w:rPr>
                <w:sz w:val="20"/>
                <w:szCs w:val="20"/>
                <w:color w:val="auto"/>
              </w:rPr>
            </w:pPr>
            <w:r>
              <w:rPr>
                <w:rFonts w:ascii="Arial" w:cs="Arial" w:eastAsia="Arial" w:hAnsi="Arial"/>
                <w:sz w:val="17"/>
                <w:szCs w:val="17"/>
                <w:b w:val="1"/>
                <w:bCs w:val="1"/>
                <w:color w:val="auto"/>
                <w:w w:val="87"/>
              </w:rPr>
              <w:t>03/11/03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$18.37</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$18.60</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03/11/03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3,000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03/12/03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593,400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593,400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-3582035</wp:posOffset>
            </wp:positionV>
            <wp:extent cx="41910" cy="36474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64744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-3574415</wp:posOffset>
            </wp:positionV>
            <wp:extent cx="41910" cy="36391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-3574415</wp:posOffset>
            </wp:positionV>
            <wp:extent cx="41910" cy="36391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-3574415</wp:posOffset>
            </wp:positionV>
            <wp:extent cx="41910" cy="36391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-3574415</wp:posOffset>
            </wp:positionV>
            <wp:extent cx="41910" cy="36391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-2511425</wp:posOffset>
            </wp:positionV>
            <wp:extent cx="41910" cy="25768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-3574415</wp:posOffset>
            </wp:positionV>
            <wp:extent cx="41910" cy="36391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-2511425</wp:posOffset>
            </wp:positionV>
            <wp:extent cx="41910" cy="257683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-3574415</wp:posOffset>
            </wp:positionV>
            <wp:extent cx="41910" cy="36391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-2511425</wp:posOffset>
            </wp:positionV>
            <wp:extent cx="41910" cy="257683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-3574415</wp:posOffset>
            </wp:positionV>
            <wp:extent cx="41910" cy="3639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-2511425</wp:posOffset>
            </wp:positionV>
            <wp:extent cx="41910" cy="257683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-3574415</wp:posOffset>
            </wp:positionV>
            <wp:extent cx="41910" cy="36391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-3574415</wp:posOffset>
            </wp:positionV>
            <wp:extent cx="41910" cy="36391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-3574415</wp:posOffset>
            </wp:positionV>
            <wp:extent cx="41910" cy="36391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-3582035</wp:posOffset>
            </wp:positionV>
            <wp:extent cx="40005" cy="36474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64744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-3574415</wp:posOffset>
            </wp:positionV>
            <wp:extent cx="41910" cy="36391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63918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5"/>
          <w:szCs w:val="15"/>
          <w:b w:val="1"/>
          <w:bCs w:val="1"/>
          <w:color w:val="auto"/>
        </w:rPr>
        <w:t>Option (Right to</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-4455795</wp:posOffset>
            </wp:positionH>
            <wp:positionV relativeFrom="paragraph">
              <wp:posOffset>-86360</wp:posOffset>
            </wp:positionV>
            <wp:extent cx="7326630" cy="2882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288290"/>
                    </a:xfrm>
                    <a:prstGeom prst="rect">
                      <a:avLst/>
                    </a:prstGeom>
                    <a:noFill/>
                  </pic:spPr>
                </pic:pic>
              </a:graphicData>
            </a:graphic>
          </wp:anchor>
        </w:drawing>
      </w:r>
    </w:p>
    <w:p>
      <w:pPr>
        <w:spacing w:after="0" w:line="301" w:lineRule="exact"/>
        <w:rPr>
          <w:sz w:val="20"/>
          <w:szCs w:val="20"/>
          <w:color w:val="auto"/>
        </w:rPr>
      </w:pPr>
    </w:p>
    <w:p>
      <w:pPr>
        <w:sectPr>
          <w:pgSz w:w="11900" w:h="16838" w:orient="portrait"/>
          <w:cols w:equalWidth="0" w:num="2">
            <w:col w:w="6260" w:space="720"/>
            <w:col w:w="3720"/>
          </w:cols>
          <w:pgMar w:left="260" w:top="127" w:right="939" w:bottom="1440" w:gutter="0" w:footer="0" w:header="0"/>
        </w:sect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12,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7" w:right="9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2019-12-14T19:24:12Z</dcterms:created>
  <dcterms:modified xsi:type="dcterms:W3CDTF">2019-12-14T19:24:12Z</dcterms:modified>
</cp:coreProperties>
</file>