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80"/>
        <w:spacing w:after="0" w:line="23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36195</wp:posOffset>
            </wp:positionH>
            <wp:positionV relativeFrom="paragraph">
              <wp:posOffset>-235585</wp:posOffset>
            </wp:positionV>
            <wp:extent cx="133350" cy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7"/>
        </w:trPr>
        <w:tc>
          <w:tcPr>
            <w:tcW w:w="6500" w:type="dxa"/>
            <w:vAlign w:val="bottom"/>
          </w:tcPr>
          <w:p>
            <w:pPr>
              <w:jc w:val="center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75"/>
              <w:spacing w:after="0" w:line="1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55"/>
              <w:spacing w:after="0" w:line="1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-635635</wp:posOffset>
            </wp:positionV>
            <wp:extent cx="58420" cy="6489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4108450</wp:posOffset>
            </wp:positionH>
            <wp:positionV relativeFrom="paragraph">
              <wp:posOffset>-635635</wp:posOffset>
            </wp:positionV>
            <wp:extent cx="58420" cy="6489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275830" cy="9372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830" cy="937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42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1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5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2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2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40" w:type="dxa"/>
            <w:vAlign w:val="bottom"/>
            <w:vMerge w:val="restart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3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01/09/2006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3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4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01/09/2006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120,101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8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19,512,251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01/09/2006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120,101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62.236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19,392,150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01/10/2006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19,065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8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19,411,215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01/10/2006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19,065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62.619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19,392,150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01/10/2006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60,834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19,452,984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01/10/2006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60,834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62.619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19,392,150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4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jc w:val="center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20" w:type="dxa"/>
            <w:vAlign w:val="bottom"/>
            <w:gridSpan w:val="11"/>
          </w:tcPr>
          <w:p>
            <w:pPr>
              <w:jc w:val="center"/>
              <w:ind w:lef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4)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Title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-1350645</wp:posOffset>
            </wp:positionV>
            <wp:extent cx="24130" cy="15563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155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142875</wp:posOffset>
            </wp:positionH>
            <wp:positionV relativeFrom="page">
              <wp:posOffset>88900</wp:posOffset>
            </wp:positionV>
            <wp:extent cx="7324725" cy="26987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269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  <w:vMerge w:val="restart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01/09/2006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120,101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06/06/2012</w:t>
            </w: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39,899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39,899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01/10/2006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19,065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06/06/2012</w:t>
            </w: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20,834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20,834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01/10/2006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60,834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12/26/2013</w:t>
            </w: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1,259,166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1,259,166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54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54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01/11/2006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8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8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920" w:firstLine="4"/>
        <w:spacing w:after="0" w:line="313" w:lineRule="auto"/>
        <w:tabs>
          <w:tab w:leader="none" w:pos="17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2019-12-17T03:23:53Z</dcterms:created>
  <dcterms:modified xsi:type="dcterms:W3CDTF">2019-12-17T03:23:53Z</dcterms:modified>
</cp:coreProperties>
</file>