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-234315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9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5303520</wp:posOffset>
            </wp:positionH>
            <wp:positionV relativeFrom="paragraph">
              <wp:posOffset>-605790</wp:posOffset>
            </wp:positionV>
            <wp:extent cx="8255" cy="6064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0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3999865</wp:posOffset>
            </wp:positionH>
            <wp:positionV relativeFrom="paragraph">
              <wp:posOffset>-614045</wp:posOffset>
            </wp:positionV>
            <wp:extent cx="8255" cy="6146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4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4024630</wp:posOffset>
            </wp:positionH>
            <wp:positionV relativeFrom="paragraph">
              <wp:posOffset>-589915</wp:posOffset>
            </wp:positionV>
            <wp:extent cx="1262380" cy="5657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380" cy="565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-1623060</wp:posOffset>
            </wp:positionH>
            <wp:positionV relativeFrom="paragraph">
              <wp:posOffset>36195</wp:posOffset>
            </wp:positionV>
            <wp:extent cx="6967855" cy="16148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855" cy="1614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28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6" w:lineRule="exact"/>
              <w:rPr>
                <w:rFonts w:ascii="Times New Roman" w:cs="Times New Roman" w:eastAsia="Times New Roman" w:hAnsi="Times New Roman"/>
                <w:sz w:val="21"/>
                <w:szCs w:val="21"/>
                <w:u w:val="single" w:color="auto"/>
                <w:color w:val="0000EE"/>
              </w:rPr>
            </w:pPr>
            <w:hyperlink r:id="rId14">
              <w:r>
                <w:rPr>
                  <w:rFonts w:ascii="Times New Roman" w:cs="Times New Roman" w:eastAsia="Times New Roman" w:hAnsi="Times New Roman"/>
                  <w:sz w:val="21"/>
                  <w:szCs w:val="21"/>
                  <w:u w:val="single" w:color="auto"/>
                  <w:color w:val="0000EE"/>
                </w:rPr>
                <w:t>MARVELL TECHNOLOGY GROUP LTD</w:t>
              </w:r>
            </w:hyperlink>
          </w:p>
        </w:tc>
        <w:tc>
          <w:tcPr>
            <w:tcW w:w="18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00"/>
              </w:rPr>
              <w:t>]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2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EVP Chief Strategy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01/31/2021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5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2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-2435860</wp:posOffset>
            </wp:positionH>
            <wp:positionV relativeFrom="paragraph">
              <wp:posOffset>151130</wp:posOffset>
            </wp:positionV>
            <wp:extent cx="6967855" cy="22053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855" cy="220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17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01/31/2021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16,534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752,092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01/31/2021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8,198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51.46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743,894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01/31/2021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16,269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760,163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01/31/2021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8,067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51.46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752,096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88,081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Trusts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00" w:type="dxa"/>
            <w:vAlign w:val="bottom"/>
            <w:gridSpan w:val="9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16,534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3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01/31/2021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ind w:left="4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16,534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10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16,269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3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01/31/2021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ind w:left="4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16,269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16,269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-2319020</wp:posOffset>
            </wp:positionV>
            <wp:extent cx="7033895" cy="236093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895" cy="2360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fully vested on 01/31/2021.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01/31/2022.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-8890</wp:posOffset>
            </wp:positionV>
            <wp:extent cx="13525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02/01/2021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-15875</wp:posOffset>
            </wp:positionV>
            <wp:extent cx="18789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-15875</wp:posOffset>
            </wp:positionV>
            <wp:extent cx="183515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5" w:lineRule="auto"/>
        <w:tabs>
          <w:tab w:leader="none" w:pos="176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680691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2021-02-01T16:05:51Z</dcterms:created>
  <dcterms:modified xsi:type="dcterms:W3CDTF">2021-02-01T16:05:51Z</dcterms:modified>
</cp:coreProperties>
</file>