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</w:r>
      <w:bookmarkStart w:id="0" w:name="ks.html"/>
      <w:bookmarkStart w:id="1" w:name="ksks"/>
      <w:bookmarkStart w:id="2" w:name="ks.html"/>
      <w:bookmarkStart w:id="3" w:name="ksks"/>
      <w:bookmarkEnd w:id="2"/>
      <w:bookmarkEnd w:id="3"/>
    </w:p>
    <w:p>
      <w:pPr>
        <w:pStyle w:val="Heading3"/>
        <w:spacing w:before="140" w:after="120"/>
        <w:jc w:val="center"/>
        <w:rPr/>
      </w:pPr>
      <w:r>
        <w:rPr/>
        <w:t>Filing document only available in PDF.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 Unicode MS">
    <w:charset w:val="00"/>
    <w:family w:val="auto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WenQuanYi Zen Hei Sharp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paragraph" w:styleId="Heading3">
    <w:name w:val="Heading 3"/>
    <w:basedOn w:val="Heading"/>
    <w:next w:val="TextBody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WenQuanYi Zen Hei Sharp" w:cs="DejaVu Sans"/>
      <w:b/>
      <w:bCs/>
      <w:sz w:val="28"/>
      <w:szCs w:val="28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List">
    <w:name w:val="List"/>
    <w:basedOn w:val="TextBody"/>
    <w:pPr/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LibreOffice/6.2.2.2$Linux_X86_64 LibreOffice_project/2b840030fec2aae0fd2658d8d4f9548af4e3518d</Application>
  <Pages>1</Pages>
  <Words>6</Words>
  <CharactersWithSpaces>38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